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09990" w14:textId="35B956B1" w:rsidR="006375F7" w:rsidRPr="006375F7" w:rsidRDefault="006375F7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Pr="006375F7">
        <w:rPr>
          <w:rFonts w:ascii="ＭＳ ゴシック" w:eastAsia="ＭＳ ゴシック" w:hAnsi="ＭＳ ゴシック" w:hint="eastAsia"/>
          <w:sz w:val="28"/>
          <w:szCs w:val="28"/>
          <w:u w:val="single"/>
        </w:rPr>
        <w:t>事業承継研究会　会員募集のお知らせ</w:t>
      </w:r>
    </w:p>
    <w:p w14:paraId="223F9A05" w14:textId="576A8E00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令和２年　６月　</w:t>
      </w:r>
      <w:r w:rsidR="00D32DE4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1139A341" w14:textId="48A2B1D9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茨城県中小企業診断士協会</w:t>
      </w:r>
    </w:p>
    <w:p w14:paraId="248DB809" w14:textId="354D47E4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理事　　井深敏彦</w:t>
      </w:r>
    </w:p>
    <w:p w14:paraId="70CBD25D" w14:textId="56522023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</w:p>
    <w:p w14:paraId="27A7BD5A" w14:textId="55E5BB2F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茨城県中小企業診断士協会では今年度の事業として、従来の知的資産経営研究会を発展的解散し、新たに事業承継研究会を立ち上げることとなりました。</w:t>
      </w:r>
    </w:p>
    <w:p w14:paraId="32A55CAC" w14:textId="4D918F8D" w:rsidR="006375F7" w:rsidRDefault="006375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経営者の高齢化が進み、事業承継が大きな問題となっており、中小企業診断士として、事業承継のサポートを行うことが求められつつあります。</w:t>
      </w:r>
    </w:p>
    <w:p w14:paraId="643CEB70" w14:textId="5C4D0DF0" w:rsidR="004F577C" w:rsidRDefault="004F577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また、茨城県事業承継ネットワークより、事業承継に関する支援業務として中小企業診断士、税理士、弁護士等の専門家派遣が求められており、専門家としての知識・スキルの向上が必須となっています。</w:t>
      </w:r>
    </w:p>
    <w:p w14:paraId="2FDA4042" w14:textId="4921196D" w:rsidR="004F577C" w:rsidRDefault="004F577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今回新規に発足する事業承継研究会では、会員相互の情報交換により事業承継に関する知識・スキルの向上を目的としていますので、是非、多くの茨城県中小企業診断士協会の会員各位に</w:t>
      </w:r>
      <w:r w:rsidR="00BB4355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参加いただきたく</w:t>
      </w:r>
      <w:r w:rsidR="00BB4355">
        <w:rPr>
          <w:rFonts w:ascii="ＭＳ ゴシック" w:eastAsia="ＭＳ ゴシック" w:hAnsi="ＭＳ ゴシック" w:hint="eastAsia"/>
          <w:sz w:val="24"/>
          <w:szCs w:val="24"/>
        </w:rPr>
        <w:t>、よろしくお願い申し上げます。</w:t>
      </w:r>
    </w:p>
    <w:p w14:paraId="6E446DAF" w14:textId="77777777" w:rsidR="00541EC9" w:rsidRPr="00541EC9" w:rsidRDefault="00541EC9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91D53D1" w14:textId="2C5EB415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（１）研究会名称　　「事業承継研究会」</w:t>
      </w:r>
    </w:p>
    <w:p w14:paraId="54B25278" w14:textId="5812A979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</w:p>
    <w:p w14:paraId="5EFC65AA" w14:textId="5429BEE1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（２）第１回会合予定</w:t>
      </w:r>
    </w:p>
    <w:p w14:paraId="608CB0FA" w14:textId="342F70C7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①日時　　７月２３日（木）　１０：００～１２：００</w:t>
      </w:r>
    </w:p>
    <w:p w14:paraId="14CD1219" w14:textId="67A24D58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②場所　　土浦市勤労者総合福祉センター（ワークヒル土浦）</w:t>
      </w:r>
    </w:p>
    <w:p w14:paraId="587E2952" w14:textId="1C49A997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　研修室１</w:t>
      </w:r>
    </w:p>
    <w:p w14:paraId="4586239D" w14:textId="4CFF64EF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茨城県土浦市木田余東台４丁目１－１</w:t>
      </w:r>
    </w:p>
    <w:p w14:paraId="7CD012AA" w14:textId="255C2740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TEL：</w:t>
      </w:r>
      <w:r>
        <w:rPr>
          <w:rFonts w:ascii="ＭＳ ゴシック" w:eastAsia="ＭＳ ゴシック" w:hAnsi="ＭＳ ゴシック"/>
          <w:sz w:val="24"/>
          <w:szCs w:val="24"/>
        </w:rPr>
        <w:t>029-826-2622</w:t>
      </w:r>
    </w:p>
    <w:p w14:paraId="5B5A8503" w14:textId="573FEE3F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        </w:t>
      </w:r>
      <w:r>
        <w:rPr>
          <w:rFonts w:ascii="ＭＳ ゴシック" w:eastAsia="ＭＳ ゴシック" w:hAnsi="ＭＳ ゴシック" w:hint="eastAsia"/>
          <w:sz w:val="24"/>
          <w:szCs w:val="24"/>
        </w:rPr>
        <w:t>駐車場　有</w:t>
      </w:r>
    </w:p>
    <w:p w14:paraId="4AA3D076" w14:textId="6FA12059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③会場予約　ＩＴＲコンサルティング</w:t>
      </w:r>
      <w:r w:rsidR="00D32DE4">
        <w:rPr>
          <w:rFonts w:ascii="ＭＳ ゴシック" w:eastAsia="ＭＳ ゴシック" w:hAnsi="ＭＳ ゴシック" w:hint="eastAsia"/>
          <w:sz w:val="24"/>
          <w:szCs w:val="24"/>
        </w:rPr>
        <w:t>（井深　個人事務所）</w:t>
      </w:r>
      <w:r>
        <w:rPr>
          <w:rFonts w:ascii="ＭＳ ゴシック" w:eastAsia="ＭＳ ゴシック" w:hAnsi="ＭＳ ゴシック" w:hint="eastAsia"/>
          <w:sz w:val="24"/>
          <w:szCs w:val="24"/>
        </w:rPr>
        <w:t>で予約</w:t>
      </w:r>
    </w:p>
    <w:p w14:paraId="04F609DD" w14:textId="6DE5182F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</w:p>
    <w:p w14:paraId="08DDA60F" w14:textId="435820E4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（３）参加申し込み</w:t>
      </w:r>
    </w:p>
    <w:p w14:paraId="3100905B" w14:textId="06E1B742" w:rsidR="00BB4355" w:rsidRDefault="00BB435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井深（</w:t>
      </w:r>
      <w:hyperlink r:id="rId6" w:history="1">
        <w:r w:rsidRPr="0003115D">
          <w:rPr>
            <w:rStyle w:val="a9"/>
            <w:rFonts w:ascii="ＭＳ ゴシック" w:eastAsia="ＭＳ ゴシック" w:hAnsi="ＭＳ ゴシック" w:hint="eastAsia"/>
            <w:sz w:val="24"/>
            <w:szCs w:val="24"/>
          </w:rPr>
          <w:t>t</w:t>
        </w:r>
        <w:r w:rsidRPr="0003115D">
          <w:rPr>
            <w:rStyle w:val="a9"/>
            <w:rFonts w:ascii="ＭＳ ゴシック" w:eastAsia="ＭＳ ゴシック" w:hAnsi="ＭＳ ゴシック"/>
            <w:sz w:val="24"/>
            <w:szCs w:val="24"/>
          </w:rPr>
          <w:t>oshibuka@jcom.zaq.ne.jp</w:t>
        </w:r>
      </w:hyperlink>
      <w:r>
        <w:rPr>
          <w:rFonts w:ascii="ＭＳ ゴシック" w:eastAsia="ＭＳ ゴシック" w:hAnsi="ＭＳ ゴシック"/>
          <w:sz w:val="24"/>
          <w:szCs w:val="24"/>
        </w:rPr>
        <w:t>）</w:t>
      </w:r>
    </w:p>
    <w:p w14:paraId="26F2A784" w14:textId="125A9D20" w:rsidR="00BB4355" w:rsidRDefault="00D32DE4" w:rsidP="00BB4355">
      <w:pPr>
        <w:ind w:firstLineChars="1850" w:firstLine="4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宛</w:t>
      </w:r>
      <w:r w:rsidR="00BB4355">
        <w:rPr>
          <w:rFonts w:ascii="ＭＳ ゴシック" w:eastAsia="ＭＳ ゴシック" w:hAnsi="ＭＳ ゴシック" w:hint="eastAsia"/>
          <w:sz w:val="24"/>
          <w:szCs w:val="24"/>
        </w:rPr>
        <w:t>メールにて申込願います。</w:t>
      </w:r>
    </w:p>
    <w:p w14:paraId="00BDB582" w14:textId="145EA285" w:rsidR="00D32DE4" w:rsidRPr="00D32DE4" w:rsidRDefault="00D32DE4" w:rsidP="00D32DE4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申込期限　　７月１８日</w:t>
      </w:r>
    </w:p>
    <w:sectPr w:rsidR="00D32DE4" w:rsidRPr="00D32D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6D385" w14:textId="77777777" w:rsidR="00C7773C" w:rsidRDefault="00C7773C" w:rsidP="004F577C">
      <w:r>
        <w:separator/>
      </w:r>
    </w:p>
  </w:endnote>
  <w:endnote w:type="continuationSeparator" w:id="0">
    <w:p w14:paraId="7506A1DB" w14:textId="77777777" w:rsidR="00C7773C" w:rsidRDefault="00C7773C" w:rsidP="004F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ECDAB" w14:textId="77777777" w:rsidR="00C7773C" w:rsidRDefault="00C7773C" w:rsidP="004F577C">
      <w:r>
        <w:separator/>
      </w:r>
    </w:p>
  </w:footnote>
  <w:footnote w:type="continuationSeparator" w:id="0">
    <w:p w14:paraId="0CF44534" w14:textId="77777777" w:rsidR="00C7773C" w:rsidRDefault="00C7773C" w:rsidP="004F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F7"/>
    <w:rsid w:val="004F577C"/>
    <w:rsid w:val="00541EC9"/>
    <w:rsid w:val="006375F7"/>
    <w:rsid w:val="00671013"/>
    <w:rsid w:val="00BB4355"/>
    <w:rsid w:val="00C7773C"/>
    <w:rsid w:val="00D3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A3D1B"/>
  <w15:chartTrackingRefBased/>
  <w15:docId w15:val="{CC8584CE-BE8B-4A3B-BA63-57DA7D3C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375F7"/>
  </w:style>
  <w:style w:type="character" w:customStyle="1" w:styleId="a4">
    <w:name w:val="日付 (文字)"/>
    <w:basedOn w:val="a0"/>
    <w:link w:val="a3"/>
    <w:uiPriority w:val="99"/>
    <w:semiHidden/>
    <w:rsid w:val="006375F7"/>
  </w:style>
  <w:style w:type="paragraph" w:styleId="a5">
    <w:name w:val="header"/>
    <w:basedOn w:val="a"/>
    <w:link w:val="a6"/>
    <w:uiPriority w:val="99"/>
    <w:unhideWhenUsed/>
    <w:rsid w:val="004F5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77C"/>
  </w:style>
  <w:style w:type="paragraph" w:styleId="a7">
    <w:name w:val="footer"/>
    <w:basedOn w:val="a"/>
    <w:link w:val="a8"/>
    <w:uiPriority w:val="99"/>
    <w:unhideWhenUsed/>
    <w:rsid w:val="004F5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77C"/>
  </w:style>
  <w:style w:type="character" w:styleId="a9">
    <w:name w:val="Hyperlink"/>
    <w:basedOn w:val="a0"/>
    <w:uiPriority w:val="99"/>
    <w:unhideWhenUsed/>
    <w:rsid w:val="00BB435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B4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shibuka@jcom.zaq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Toshibuka</dc:creator>
  <cp:keywords/>
  <dc:description/>
  <cp:lastModifiedBy>Toshibuka</cp:lastModifiedBy>
  <cp:revision>3</cp:revision>
  <dcterms:created xsi:type="dcterms:W3CDTF">2020-06-02T08:01:00Z</dcterms:created>
  <dcterms:modified xsi:type="dcterms:W3CDTF">2020-06-02T14:12:00Z</dcterms:modified>
</cp:coreProperties>
</file>